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16" w:rsidRPr="00D22816" w:rsidRDefault="00D22816" w:rsidP="00D228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D22816" w:rsidRPr="00D22816" w:rsidRDefault="00D22816" w:rsidP="00D228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ФЕДЕРАЛЬНЫЙ ЗАКОН</w:t>
      </w:r>
    </w:p>
    <w:p w:rsidR="00D22816" w:rsidRPr="00D22816" w:rsidRDefault="00D22816" w:rsidP="00D228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от 1 мая 2016 года № 136-ФЗ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816" w:rsidRPr="00D22816" w:rsidRDefault="00D22816" w:rsidP="00D228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О ВНЕСЕНИИ ИЗМЕНЕНИЙ В СТАТЬЮ 11 ФЕДЕРАЛЬНОГО ЗАКОНА «</w:t>
      </w:r>
      <w:proofErr w:type="gramStart"/>
      <w:r w:rsidRPr="00D22816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D22816">
        <w:rPr>
          <w:rFonts w:ascii="Times New Roman" w:hAnsi="Times New Roman" w:cs="Times New Roman"/>
          <w:sz w:val="20"/>
          <w:szCs w:val="20"/>
        </w:rPr>
        <w:t xml:space="preserve"> ИНДИВИДУАЛЬНОМ</w:t>
      </w:r>
    </w:p>
    <w:p w:rsidR="00D22816" w:rsidRPr="00D22816" w:rsidRDefault="00D22816" w:rsidP="00D228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 xml:space="preserve">(ПЕРСОНИФИЦИРОВАННОМ) </w:t>
      </w:r>
      <w:proofErr w:type="gramStart"/>
      <w:r w:rsidRPr="00D22816">
        <w:rPr>
          <w:rFonts w:ascii="Times New Roman" w:hAnsi="Times New Roman" w:cs="Times New Roman"/>
          <w:sz w:val="20"/>
          <w:szCs w:val="20"/>
        </w:rPr>
        <w:t>УЧЕТЕ</w:t>
      </w:r>
      <w:proofErr w:type="gramEnd"/>
      <w:r w:rsidRPr="00D22816">
        <w:rPr>
          <w:rFonts w:ascii="Times New Roman" w:hAnsi="Times New Roman" w:cs="Times New Roman"/>
          <w:sz w:val="20"/>
          <w:szCs w:val="20"/>
        </w:rPr>
        <w:t xml:space="preserve"> В СИ</w:t>
      </w:r>
      <w:r>
        <w:rPr>
          <w:rFonts w:ascii="Times New Roman" w:hAnsi="Times New Roman" w:cs="Times New Roman"/>
          <w:sz w:val="20"/>
          <w:szCs w:val="20"/>
        </w:rPr>
        <w:t xml:space="preserve">СТЕМЕ ОБЯЗАТЕЛЬНОГО ПЕНСИОННОГО СТРАХОВАНИЯ» И </w:t>
      </w:r>
      <w:r w:rsidRPr="00D22816">
        <w:rPr>
          <w:rFonts w:ascii="Times New Roman" w:hAnsi="Times New Roman" w:cs="Times New Roman"/>
          <w:sz w:val="20"/>
          <w:szCs w:val="20"/>
        </w:rPr>
        <w:t>ФЕДЕРАЛЬНЫЙ ЗАКОН «О СПЕЦИАЛЬНОЙ ОЦЕНКЕ УСЛОВИЙ ТРУДА»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22816" w:rsidRPr="00D22816" w:rsidRDefault="00D22816" w:rsidP="00D228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2816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D22816">
        <w:rPr>
          <w:rFonts w:ascii="Times New Roman" w:hAnsi="Times New Roman" w:cs="Times New Roman"/>
          <w:sz w:val="20"/>
          <w:szCs w:val="20"/>
        </w:rPr>
        <w:t xml:space="preserve"> Государственной Думой</w:t>
      </w:r>
    </w:p>
    <w:p w:rsidR="00D22816" w:rsidRPr="00D22816" w:rsidRDefault="00D22816" w:rsidP="00D228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22 апреля 2016 года</w:t>
      </w:r>
    </w:p>
    <w:p w:rsidR="00D22816" w:rsidRPr="00D22816" w:rsidRDefault="00D22816" w:rsidP="00D228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816" w:rsidRPr="00D22816" w:rsidRDefault="00D22816" w:rsidP="00D228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22816">
        <w:rPr>
          <w:rFonts w:ascii="Times New Roman" w:hAnsi="Times New Roman" w:cs="Times New Roman"/>
          <w:sz w:val="20"/>
          <w:szCs w:val="20"/>
        </w:rPr>
        <w:t>Одобрен</w:t>
      </w:r>
      <w:proofErr w:type="gramEnd"/>
      <w:r w:rsidRPr="00D22816">
        <w:rPr>
          <w:rFonts w:ascii="Times New Roman" w:hAnsi="Times New Roman" w:cs="Times New Roman"/>
          <w:sz w:val="20"/>
          <w:szCs w:val="20"/>
        </w:rPr>
        <w:t xml:space="preserve"> Советом Федерации</w:t>
      </w:r>
    </w:p>
    <w:p w:rsidR="00D22816" w:rsidRPr="00D22816" w:rsidRDefault="00D22816" w:rsidP="00D228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27 апреля 2016 года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Статья 1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 xml:space="preserve"> </w:t>
      </w:r>
      <w:r w:rsidRPr="00D22816">
        <w:rPr>
          <w:rFonts w:ascii="Times New Roman" w:hAnsi="Times New Roman" w:cs="Times New Roman"/>
          <w:sz w:val="20"/>
          <w:szCs w:val="20"/>
        </w:rPr>
        <w:t>Подпункт 3 пункта 2 статьи 11 Федерального закона от 1 апреля 1996 года №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№ 14, ст. 1401; 2001, № 44, ст. 4149; 2003, № 1, ст. 13; 2007, № 30, ст. 3754; 2008, № 18, ст. 1942; № 30, ст. 3616; 2009, № 30, ст. 3739; № 52, ст. 6417; 2010, № 31, ст. 4196; № 50, ст. 6597; 2011, № 49, ст. 7057; 2013, № 52, ст. 6986; 2014, № 30, ст. 4217; №45, ст. 6155; №49, ст. 6915; 2016, №1, ст. 5) дополнить словами "(при наличии у страхователя данных об идентификационном номере налогоплательщика застрахованного лица)".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Статья 2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 xml:space="preserve"> </w:t>
      </w:r>
      <w:r w:rsidRPr="00D22816">
        <w:rPr>
          <w:rFonts w:ascii="Times New Roman" w:hAnsi="Times New Roman" w:cs="Times New Roman"/>
          <w:sz w:val="20"/>
          <w:szCs w:val="20"/>
        </w:rPr>
        <w:t>Внести в Федеральный закон от 28 декабря 2013 года № 426-ФЗ "О специальной оценке условий труда" (Собрание законодательства Российской Федерации, 2013, № 52, ст. 6991; 2014, № 26, ст. 3366) следующие изменения: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пункт 2 части 2 статьи 4 дополнить словами "и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предложений)";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пункт 2 части 1 статьи 5 после слов "(далее также - эксперт)</w:t>
      </w:r>
      <w:proofErr w:type="gramStart"/>
      <w:r w:rsidRPr="00D22816">
        <w:rPr>
          <w:rFonts w:ascii="Times New Roman" w:hAnsi="Times New Roman" w:cs="Times New Roman"/>
          <w:sz w:val="20"/>
          <w:szCs w:val="20"/>
        </w:rPr>
        <w:t>,"</w:t>
      </w:r>
      <w:proofErr w:type="gramEnd"/>
      <w:r w:rsidRPr="00D22816">
        <w:rPr>
          <w:rFonts w:ascii="Times New Roman" w:hAnsi="Times New Roman" w:cs="Times New Roman"/>
          <w:sz w:val="20"/>
          <w:szCs w:val="20"/>
        </w:rPr>
        <w:t xml:space="preserve"> дополнить словами "с предложениями по осуществлению на его рабочем месте идентификации потенциально вредных и (или) опасных производственных факторов и";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в пункте 3 части 2 статьи 6 слова "методы исследований (испытаний) и" исключить;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​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Статья 3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 xml:space="preserve"> </w:t>
      </w:r>
      <w:r w:rsidRPr="00D22816">
        <w:rPr>
          <w:rFonts w:ascii="Times New Roman" w:hAnsi="Times New Roman" w:cs="Times New Roman"/>
          <w:sz w:val="20"/>
          <w:szCs w:val="20"/>
        </w:rPr>
        <w:t>1. Настоящий Федеральный закон вступает в силу со дня его официального опубликования.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2. Действие положений части 1 статьи 11 и части 7 статьи 27 Федерального закона от 28 декабря 2013 года № 426-ФЗ "О специальной оценке условий труда" (в редакции настоящего Федерального закона) распространяется на правоотношения, возникшие с 1 января 2014 года.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3. Положения части 7 статьи 27 Федерального закона от 28 декабря 2013 года № 426-ФЗ "О специальной оценке условий труда" (в редакции настоящего Федерального закона) применяются до 1 января 2021 года.</w:t>
      </w:r>
    </w:p>
    <w:p w:rsidR="00D22816" w:rsidRPr="00D22816" w:rsidRDefault="00D22816" w:rsidP="00D2281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D22816">
        <w:rPr>
          <w:rFonts w:ascii="Times New Roman" w:hAnsi="Times New Roman" w:cs="Times New Roman"/>
          <w:sz w:val="20"/>
          <w:szCs w:val="20"/>
        </w:rPr>
        <w:t xml:space="preserve">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Федерального закона от 28 декабря 2013 года № 426-ФЗ "О специальной оценке условий труда", </w:t>
      </w:r>
      <w:r w:rsidRPr="00D22816">
        <w:rPr>
          <w:rFonts w:ascii="Times New Roman" w:hAnsi="Times New Roman" w:cs="Times New Roman"/>
          <w:b/>
          <w:sz w:val="20"/>
          <w:szCs w:val="20"/>
        </w:rPr>
        <w:t>работодателем подается в территориальный орган</w:t>
      </w:r>
      <w:proofErr w:type="gramEnd"/>
      <w:r w:rsidRPr="00D22816">
        <w:rPr>
          <w:rFonts w:ascii="Times New Roman" w:hAnsi="Times New Roman" w:cs="Times New Roman"/>
          <w:b/>
          <w:sz w:val="20"/>
          <w:szCs w:val="20"/>
        </w:rPr>
        <w:t xml:space="preserve">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мест.</w:t>
      </w:r>
    </w:p>
    <w:p w:rsidR="00D22816" w:rsidRDefault="00D22816" w:rsidP="00D228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2816" w:rsidRPr="00D22816" w:rsidRDefault="00D22816" w:rsidP="00D228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Президент</w:t>
      </w:r>
    </w:p>
    <w:p w:rsidR="00D22816" w:rsidRPr="00D22816" w:rsidRDefault="00D22816" w:rsidP="00D228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2816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1227A5" w:rsidRPr="00D22816" w:rsidRDefault="00D22816" w:rsidP="00D228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22816">
        <w:rPr>
          <w:rFonts w:ascii="Times New Roman" w:hAnsi="Times New Roman" w:cs="Times New Roman"/>
          <w:sz w:val="20"/>
          <w:szCs w:val="20"/>
        </w:rPr>
        <w:t>В. Путин</w:t>
      </w:r>
    </w:p>
    <w:sectPr w:rsidR="001227A5" w:rsidRPr="00D2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08"/>
    <w:rsid w:val="000022D4"/>
    <w:rsid w:val="000023D5"/>
    <w:rsid w:val="000028FA"/>
    <w:rsid w:val="00004D20"/>
    <w:rsid w:val="00005223"/>
    <w:rsid w:val="00005986"/>
    <w:rsid w:val="00011816"/>
    <w:rsid w:val="000118B7"/>
    <w:rsid w:val="00012FA3"/>
    <w:rsid w:val="00013034"/>
    <w:rsid w:val="0001337F"/>
    <w:rsid w:val="00013CEE"/>
    <w:rsid w:val="00015DB6"/>
    <w:rsid w:val="0001654F"/>
    <w:rsid w:val="00017D7E"/>
    <w:rsid w:val="0002042E"/>
    <w:rsid w:val="00021D6E"/>
    <w:rsid w:val="0002629B"/>
    <w:rsid w:val="00031640"/>
    <w:rsid w:val="00033351"/>
    <w:rsid w:val="00033C4D"/>
    <w:rsid w:val="000355BE"/>
    <w:rsid w:val="00036062"/>
    <w:rsid w:val="0003658C"/>
    <w:rsid w:val="00036761"/>
    <w:rsid w:val="000374DD"/>
    <w:rsid w:val="000375E7"/>
    <w:rsid w:val="00037C74"/>
    <w:rsid w:val="00040B7D"/>
    <w:rsid w:val="00043588"/>
    <w:rsid w:val="00043AA8"/>
    <w:rsid w:val="00045368"/>
    <w:rsid w:val="00046F58"/>
    <w:rsid w:val="000476AD"/>
    <w:rsid w:val="00050506"/>
    <w:rsid w:val="00052C1A"/>
    <w:rsid w:val="00052CC2"/>
    <w:rsid w:val="00052F38"/>
    <w:rsid w:val="00053D83"/>
    <w:rsid w:val="00054FE3"/>
    <w:rsid w:val="0005587B"/>
    <w:rsid w:val="00055A35"/>
    <w:rsid w:val="00057BDF"/>
    <w:rsid w:val="000619E8"/>
    <w:rsid w:val="00061C3A"/>
    <w:rsid w:val="00065010"/>
    <w:rsid w:val="0006569B"/>
    <w:rsid w:val="00066790"/>
    <w:rsid w:val="00067A70"/>
    <w:rsid w:val="00067AD8"/>
    <w:rsid w:val="0007022D"/>
    <w:rsid w:val="0007128C"/>
    <w:rsid w:val="00073C92"/>
    <w:rsid w:val="00080E3A"/>
    <w:rsid w:val="0008136D"/>
    <w:rsid w:val="00081849"/>
    <w:rsid w:val="0008459C"/>
    <w:rsid w:val="00084E48"/>
    <w:rsid w:val="00085DD1"/>
    <w:rsid w:val="00086FA6"/>
    <w:rsid w:val="000932BD"/>
    <w:rsid w:val="000946E9"/>
    <w:rsid w:val="0009650A"/>
    <w:rsid w:val="00096C0C"/>
    <w:rsid w:val="00097828"/>
    <w:rsid w:val="000A0867"/>
    <w:rsid w:val="000A0941"/>
    <w:rsid w:val="000A1134"/>
    <w:rsid w:val="000A2CA0"/>
    <w:rsid w:val="000A346C"/>
    <w:rsid w:val="000A4021"/>
    <w:rsid w:val="000A6757"/>
    <w:rsid w:val="000A6F56"/>
    <w:rsid w:val="000A7AE9"/>
    <w:rsid w:val="000C0B73"/>
    <w:rsid w:val="000C12DF"/>
    <w:rsid w:val="000C3408"/>
    <w:rsid w:val="000C3563"/>
    <w:rsid w:val="000C4F61"/>
    <w:rsid w:val="000C50C6"/>
    <w:rsid w:val="000C56FC"/>
    <w:rsid w:val="000D0D9F"/>
    <w:rsid w:val="000D11D9"/>
    <w:rsid w:val="000D4347"/>
    <w:rsid w:val="000D4D70"/>
    <w:rsid w:val="000D52AA"/>
    <w:rsid w:val="000D72CB"/>
    <w:rsid w:val="000E0F14"/>
    <w:rsid w:val="000E1356"/>
    <w:rsid w:val="000E14BF"/>
    <w:rsid w:val="000E37AC"/>
    <w:rsid w:val="000E48D6"/>
    <w:rsid w:val="000E4990"/>
    <w:rsid w:val="000E71E1"/>
    <w:rsid w:val="000F1CFE"/>
    <w:rsid w:val="000F3EFA"/>
    <w:rsid w:val="000F49F0"/>
    <w:rsid w:val="000F50A3"/>
    <w:rsid w:val="001020C7"/>
    <w:rsid w:val="00102E51"/>
    <w:rsid w:val="00104F90"/>
    <w:rsid w:val="00105B30"/>
    <w:rsid w:val="00105C53"/>
    <w:rsid w:val="00105DC6"/>
    <w:rsid w:val="00107A38"/>
    <w:rsid w:val="001119DD"/>
    <w:rsid w:val="00112317"/>
    <w:rsid w:val="00113328"/>
    <w:rsid w:val="001146B4"/>
    <w:rsid w:val="00114985"/>
    <w:rsid w:val="00115047"/>
    <w:rsid w:val="00115B20"/>
    <w:rsid w:val="0011668D"/>
    <w:rsid w:val="00117E46"/>
    <w:rsid w:val="001227A5"/>
    <w:rsid w:val="0012439D"/>
    <w:rsid w:val="0012565F"/>
    <w:rsid w:val="0012603B"/>
    <w:rsid w:val="00127CF0"/>
    <w:rsid w:val="00132BB6"/>
    <w:rsid w:val="00132D1B"/>
    <w:rsid w:val="00136614"/>
    <w:rsid w:val="00140248"/>
    <w:rsid w:val="00141CA8"/>
    <w:rsid w:val="00141E3A"/>
    <w:rsid w:val="0014348B"/>
    <w:rsid w:val="00145200"/>
    <w:rsid w:val="00145763"/>
    <w:rsid w:val="00145A04"/>
    <w:rsid w:val="00146C48"/>
    <w:rsid w:val="00147261"/>
    <w:rsid w:val="001503B6"/>
    <w:rsid w:val="00151544"/>
    <w:rsid w:val="001542A7"/>
    <w:rsid w:val="00154548"/>
    <w:rsid w:val="0015489E"/>
    <w:rsid w:val="00157D80"/>
    <w:rsid w:val="00160011"/>
    <w:rsid w:val="001625E4"/>
    <w:rsid w:val="001633C4"/>
    <w:rsid w:val="00164B6A"/>
    <w:rsid w:val="001658C8"/>
    <w:rsid w:val="00165B3E"/>
    <w:rsid w:val="00166C5E"/>
    <w:rsid w:val="00167728"/>
    <w:rsid w:val="001679A0"/>
    <w:rsid w:val="0017108D"/>
    <w:rsid w:val="001713C6"/>
    <w:rsid w:val="0017150C"/>
    <w:rsid w:val="00171B74"/>
    <w:rsid w:val="0017315E"/>
    <w:rsid w:val="001756D5"/>
    <w:rsid w:val="00177E89"/>
    <w:rsid w:val="00181E28"/>
    <w:rsid w:val="0018292A"/>
    <w:rsid w:val="00182969"/>
    <w:rsid w:val="00183797"/>
    <w:rsid w:val="00184B68"/>
    <w:rsid w:val="00186370"/>
    <w:rsid w:val="00192658"/>
    <w:rsid w:val="00192DB3"/>
    <w:rsid w:val="00193241"/>
    <w:rsid w:val="00193ED0"/>
    <w:rsid w:val="00194D50"/>
    <w:rsid w:val="001961BC"/>
    <w:rsid w:val="00196309"/>
    <w:rsid w:val="001A0336"/>
    <w:rsid w:val="001A1300"/>
    <w:rsid w:val="001A4C3A"/>
    <w:rsid w:val="001A5CFA"/>
    <w:rsid w:val="001A6375"/>
    <w:rsid w:val="001B0BF7"/>
    <w:rsid w:val="001B1302"/>
    <w:rsid w:val="001B1A43"/>
    <w:rsid w:val="001B1CB6"/>
    <w:rsid w:val="001B1E18"/>
    <w:rsid w:val="001B4517"/>
    <w:rsid w:val="001B5EDF"/>
    <w:rsid w:val="001B66C2"/>
    <w:rsid w:val="001C1878"/>
    <w:rsid w:val="001C1D73"/>
    <w:rsid w:val="001C31B7"/>
    <w:rsid w:val="001C5194"/>
    <w:rsid w:val="001C64B2"/>
    <w:rsid w:val="001C6D0E"/>
    <w:rsid w:val="001D0FE4"/>
    <w:rsid w:val="001D1347"/>
    <w:rsid w:val="001D1377"/>
    <w:rsid w:val="001D243B"/>
    <w:rsid w:val="001D26AA"/>
    <w:rsid w:val="001D2FE7"/>
    <w:rsid w:val="001D3690"/>
    <w:rsid w:val="001D3B11"/>
    <w:rsid w:val="001D50A2"/>
    <w:rsid w:val="001D5AE5"/>
    <w:rsid w:val="001D5B6E"/>
    <w:rsid w:val="001D7030"/>
    <w:rsid w:val="001D7CE1"/>
    <w:rsid w:val="001E34CC"/>
    <w:rsid w:val="001E3D3D"/>
    <w:rsid w:val="001E4126"/>
    <w:rsid w:val="001E5957"/>
    <w:rsid w:val="001E6470"/>
    <w:rsid w:val="001E7F14"/>
    <w:rsid w:val="001F0974"/>
    <w:rsid w:val="001F1967"/>
    <w:rsid w:val="001F1C1B"/>
    <w:rsid w:val="001F1FF6"/>
    <w:rsid w:val="001F25FE"/>
    <w:rsid w:val="001F57C1"/>
    <w:rsid w:val="001F5C80"/>
    <w:rsid w:val="001F6121"/>
    <w:rsid w:val="001F711E"/>
    <w:rsid w:val="00202D33"/>
    <w:rsid w:val="0020560A"/>
    <w:rsid w:val="00207B59"/>
    <w:rsid w:val="002108CB"/>
    <w:rsid w:val="002126B2"/>
    <w:rsid w:val="0021276D"/>
    <w:rsid w:val="00212DCE"/>
    <w:rsid w:val="00212F9D"/>
    <w:rsid w:val="0021454B"/>
    <w:rsid w:val="002152BF"/>
    <w:rsid w:val="002163C4"/>
    <w:rsid w:val="0021748A"/>
    <w:rsid w:val="002209A5"/>
    <w:rsid w:val="00222DB4"/>
    <w:rsid w:val="002244A8"/>
    <w:rsid w:val="002250FD"/>
    <w:rsid w:val="00232D54"/>
    <w:rsid w:val="00237C46"/>
    <w:rsid w:val="00237DCB"/>
    <w:rsid w:val="00240353"/>
    <w:rsid w:val="00240BE5"/>
    <w:rsid w:val="002469DD"/>
    <w:rsid w:val="00250E09"/>
    <w:rsid w:val="00250E10"/>
    <w:rsid w:val="002540D4"/>
    <w:rsid w:val="00256A63"/>
    <w:rsid w:val="002578E7"/>
    <w:rsid w:val="00257AEF"/>
    <w:rsid w:val="0026112F"/>
    <w:rsid w:val="00261F88"/>
    <w:rsid w:val="002622DE"/>
    <w:rsid w:val="002624AB"/>
    <w:rsid w:val="002631F3"/>
    <w:rsid w:val="0026341D"/>
    <w:rsid w:val="00264276"/>
    <w:rsid w:val="00264F90"/>
    <w:rsid w:val="00265189"/>
    <w:rsid w:val="00266142"/>
    <w:rsid w:val="00266DE8"/>
    <w:rsid w:val="00273D32"/>
    <w:rsid w:val="002773E0"/>
    <w:rsid w:val="0028004B"/>
    <w:rsid w:val="00280F68"/>
    <w:rsid w:val="0028105D"/>
    <w:rsid w:val="002817DF"/>
    <w:rsid w:val="002836BA"/>
    <w:rsid w:val="00283C2B"/>
    <w:rsid w:val="0028624B"/>
    <w:rsid w:val="00290AFF"/>
    <w:rsid w:val="002917C7"/>
    <w:rsid w:val="00292222"/>
    <w:rsid w:val="0029339E"/>
    <w:rsid w:val="002934D9"/>
    <w:rsid w:val="002952E0"/>
    <w:rsid w:val="0029679D"/>
    <w:rsid w:val="0029707D"/>
    <w:rsid w:val="00297098"/>
    <w:rsid w:val="00297904"/>
    <w:rsid w:val="002A1E25"/>
    <w:rsid w:val="002A2F1E"/>
    <w:rsid w:val="002A4290"/>
    <w:rsid w:val="002A4686"/>
    <w:rsid w:val="002A6882"/>
    <w:rsid w:val="002A70F9"/>
    <w:rsid w:val="002A789D"/>
    <w:rsid w:val="002A7C4D"/>
    <w:rsid w:val="002B1BC8"/>
    <w:rsid w:val="002B1C51"/>
    <w:rsid w:val="002B22F1"/>
    <w:rsid w:val="002B2649"/>
    <w:rsid w:val="002B2DCA"/>
    <w:rsid w:val="002B3200"/>
    <w:rsid w:val="002B3EBF"/>
    <w:rsid w:val="002B451E"/>
    <w:rsid w:val="002B51E4"/>
    <w:rsid w:val="002B5385"/>
    <w:rsid w:val="002B68D0"/>
    <w:rsid w:val="002B6976"/>
    <w:rsid w:val="002B69DE"/>
    <w:rsid w:val="002C07E0"/>
    <w:rsid w:val="002C0A76"/>
    <w:rsid w:val="002C2A21"/>
    <w:rsid w:val="002C380E"/>
    <w:rsid w:val="002C408E"/>
    <w:rsid w:val="002C6E0F"/>
    <w:rsid w:val="002C7727"/>
    <w:rsid w:val="002D0093"/>
    <w:rsid w:val="002D19DD"/>
    <w:rsid w:val="002D2BAB"/>
    <w:rsid w:val="002D4751"/>
    <w:rsid w:val="002E0E07"/>
    <w:rsid w:val="002E170E"/>
    <w:rsid w:val="002E3019"/>
    <w:rsid w:val="002E3A59"/>
    <w:rsid w:val="002E6900"/>
    <w:rsid w:val="002E7475"/>
    <w:rsid w:val="002E74F0"/>
    <w:rsid w:val="002E7BD1"/>
    <w:rsid w:val="002F008D"/>
    <w:rsid w:val="002F08DC"/>
    <w:rsid w:val="002F1B69"/>
    <w:rsid w:val="002F28A7"/>
    <w:rsid w:val="002F3C1D"/>
    <w:rsid w:val="002F3D5A"/>
    <w:rsid w:val="003000FB"/>
    <w:rsid w:val="00305CBF"/>
    <w:rsid w:val="003070D5"/>
    <w:rsid w:val="0030754E"/>
    <w:rsid w:val="003079EE"/>
    <w:rsid w:val="00310885"/>
    <w:rsid w:val="00310BA7"/>
    <w:rsid w:val="003112C9"/>
    <w:rsid w:val="0031130A"/>
    <w:rsid w:val="00311E0E"/>
    <w:rsid w:val="00311ECA"/>
    <w:rsid w:val="00313111"/>
    <w:rsid w:val="003135DB"/>
    <w:rsid w:val="003153F4"/>
    <w:rsid w:val="00320363"/>
    <w:rsid w:val="003208E0"/>
    <w:rsid w:val="00321BEF"/>
    <w:rsid w:val="00323BE4"/>
    <w:rsid w:val="00324BBF"/>
    <w:rsid w:val="0032735E"/>
    <w:rsid w:val="003279EA"/>
    <w:rsid w:val="00331EE4"/>
    <w:rsid w:val="00332BC4"/>
    <w:rsid w:val="003331FB"/>
    <w:rsid w:val="003338FC"/>
    <w:rsid w:val="00335DCD"/>
    <w:rsid w:val="00342077"/>
    <w:rsid w:val="003464DB"/>
    <w:rsid w:val="0034748A"/>
    <w:rsid w:val="00350A5F"/>
    <w:rsid w:val="003533BD"/>
    <w:rsid w:val="003546E6"/>
    <w:rsid w:val="00355AE3"/>
    <w:rsid w:val="00356697"/>
    <w:rsid w:val="003576B1"/>
    <w:rsid w:val="00357AF0"/>
    <w:rsid w:val="00360D5F"/>
    <w:rsid w:val="00361E0E"/>
    <w:rsid w:val="00361F64"/>
    <w:rsid w:val="00363476"/>
    <w:rsid w:val="00365852"/>
    <w:rsid w:val="003666F3"/>
    <w:rsid w:val="00367DD6"/>
    <w:rsid w:val="00370B4E"/>
    <w:rsid w:val="0037181E"/>
    <w:rsid w:val="0037298C"/>
    <w:rsid w:val="00372A9D"/>
    <w:rsid w:val="00374F0A"/>
    <w:rsid w:val="00374F8D"/>
    <w:rsid w:val="00376B49"/>
    <w:rsid w:val="003805AC"/>
    <w:rsid w:val="003811A8"/>
    <w:rsid w:val="00382054"/>
    <w:rsid w:val="003846BC"/>
    <w:rsid w:val="00385925"/>
    <w:rsid w:val="00387826"/>
    <w:rsid w:val="00387A50"/>
    <w:rsid w:val="003931BF"/>
    <w:rsid w:val="0039646B"/>
    <w:rsid w:val="003971F7"/>
    <w:rsid w:val="0039734C"/>
    <w:rsid w:val="003A05F9"/>
    <w:rsid w:val="003A101C"/>
    <w:rsid w:val="003A148B"/>
    <w:rsid w:val="003A34AB"/>
    <w:rsid w:val="003A539B"/>
    <w:rsid w:val="003A6606"/>
    <w:rsid w:val="003B099F"/>
    <w:rsid w:val="003B0C59"/>
    <w:rsid w:val="003B1CA1"/>
    <w:rsid w:val="003B35F0"/>
    <w:rsid w:val="003B3EFC"/>
    <w:rsid w:val="003B4578"/>
    <w:rsid w:val="003B5441"/>
    <w:rsid w:val="003B58B6"/>
    <w:rsid w:val="003B6E26"/>
    <w:rsid w:val="003C0047"/>
    <w:rsid w:val="003C020B"/>
    <w:rsid w:val="003C0A3F"/>
    <w:rsid w:val="003C3F6C"/>
    <w:rsid w:val="003C6E94"/>
    <w:rsid w:val="003C77D5"/>
    <w:rsid w:val="003D021F"/>
    <w:rsid w:val="003D0D24"/>
    <w:rsid w:val="003D5B44"/>
    <w:rsid w:val="003E04FA"/>
    <w:rsid w:val="003E41EB"/>
    <w:rsid w:val="003F0173"/>
    <w:rsid w:val="003F1960"/>
    <w:rsid w:val="003F1B64"/>
    <w:rsid w:val="003F3D89"/>
    <w:rsid w:val="00400FBE"/>
    <w:rsid w:val="0040160E"/>
    <w:rsid w:val="00401EA4"/>
    <w:rsid w:val="00402676"/>
    <w:rsid w:val="00402AEB"/>
    <w:rsid w:val="0040316B"/>
    <w:rsid w:val="004037A7"/>
    <w:rsid w:val="00406C13"/>
    <w:rsid w:val="00407F2F"/>
    <w:rsid w:val="00411AA2"/>
    <w:rsid w:val="00413C64"/>
    <w:rsid w:val="00413E76"/>
    <w:rsid w:val="00415968"/>
    <w:rsid w:val="004159DE"/>
    <w:rsid w:val="00416006"/>
    <w:rsid w:val="004230EF"/>
    <w:rsid w:val="00423149"/>
    <w:rsid w:val="00427BFF"/>
    <w:rsid w:val="004305A0"/>
    <w:rsid w:val="0043078A"/>
    <w:rsid w:val="00432401"/>
    <w:rsid w:val="00432982"/>
    <w:rsid w:val="00432EE8"/>
    <w:rsid w:val="0043333F"/>
    <w:rsid w:val="004335F5"/>
    <w:rsid w:val="004337A1"/>
    <w:rsid w:val="004339A8"/>
    <w:rsid w:val="004354FA"/>
    <w:rsid w:val="00435B4D"/>
    <w:rsid w:val="00435F7A"/>
    <w:rsid w:val="00443090"/>
    <w:rsid w:val="00447997"/>
    <w:rsid w:val="0045005E"/>
    <w:rsid w:val="00451F33"/>
    <w:rsid w:val="004541A7"/>
    <w:rsid w:val="0045687B"/>
    <w:rsid w:val="00457502"/>
    <w:rsid w:val="00457A10"/>
    <w:rsid w:val="004610F2"/>
    <w:rsid w:val="00461C9F"/>
    <w:rsid w:val="00462533"/>
    <w:rsid w:val="004625EE"/>
    <w:rsid w:val="00462C58"/>
    <w:rsid w:val="004639C7"/>
    <w:rsid w:val="00466F96"/>
    <w:rsid w:val="00467B0B"/>
    <w:rsid w:val="00470F48"/>
    <w:rsid w:val="00472B02"/>
    <w:rsid w:val="00473282"/>
    <w:rsid w:val="004754FA"/>
    <w:rsid w:val="00475910"/>
    <w:rsid w:val="0047597F"/>
    <w:rsid w:val="00476E6F"/>
    <w:rsid w:val="004809F7"/>
    <w:rsid w:val="004823AC"/>
    <w:rsid w:val="00482A48"/>
    <w:rsid w:val="00482E8E"/>
    <w:rsid w:val="00483453"/>
    <w:rsid w:val="00483AD4"/>
    <w:rsid w:val="0048447C"/>
    <w:rsid w:val="00486344"/>
    <w:rsid w:val="004870BC"/>
    <w:rsid w:val="00487250"/>
    <w:rsid w:val="0049227A"/>
    <w:rsid w:val="004925E4"/>
    <w:rsid w:val="00492652"/>
    <w:rsid w:val="00493182"/>
    <w:rsid w:val="00493386"/>
    <w:rsid w:val="00493764"/>
    <w:rsid w:val="00494608"/>
    <w:rsid w:val="004950D2"/>
    <w:rsid w:val="00496266"/>
    <w:rsid w:val="00496980"/>
    <w:rsid w:val="00497BD7"/>
    <w:rsid w:val="00497D97"/>
    <w:rsid w:val="004A0D9C"/>
    <w:rsid w:val="004A48AC"/>
    <w:rsid w:val="004A5BE6"/>
    <w:rsid w:val="004A7A3F"/>
    <w:rsid w:val="004A7CE4"/>
    <w:rsid w:val="004B25F0"/>
    <w:rsid w:val="004B3E71"/>
    <w:rsid w:val="004B4F3E"/>
    <w:rsid w:val="004B51BC"/>
    <w:rsid w:val="004B7F2C"/>
    <w:rsid w:val="004C2299"/>
    <w:rsid w:val="004C276B"/>
    <w:rsid w:val="004C2AEA"/>
    <w:rsid w:val="004C3380"/>
    <w:rsid w:val="004C33D0"/>
    <w:rsid w:val="004C3B4C"/>
    <w:rsid w:val="004C54C5"/>
    <w:rsid w:val="004C7CA1"/>
    <w:rsid w:val="004D0F81"/>
    <w:rsid w:val="004D2E20"/>
    <w:rsid w:val="004D5261"/>
    <w:rsid w:val="004E0F43"/>
    <w:rsid w:val="004E256F"/>
    <w:rsid w:val="004E320C"/>
    <w:rsid w:val="004E34B3"/>
    <w:rsid w:val="004E393C"/>
    <w:rsid w:val="004E4719"/>
    <w:rsid w:val="004F0C59"/>
    <w:rsid w:val="004F25B7"/>
    <w:rsid w:val="004F3E17"/>
    <w:rsid w:val="004F40B7"/>
    <w:rsid w:val="004F4E43"/>
    <w:rsid w:val="004F5FE1"/>
    <w:rsid w:val="00500144"/>
    <w:rsid w:val="005002EA"/>
    <w:rsid w:val="0050083E"/>
    <w:rsid w:val="00500D60"/>
    <w:rsid w:val="005060DE"/>
    <w:rsid w:val="00506586"/>
    <w:rsid w:val="005136AB"/>
    <w:rsid w:val="00513C71"/>
    <w:rsid w:val="00514791"/>
    <w:rsid w:val="00514D17"/>
    <w:rsid w:val="00515374"/>
    <w:rsid w:val="005171C3"/>
    <w:rsid w:val="00520F35"/>
    <w:rsid w:val="00521357"/>
    <w:rsid w:val="005232E2"/>
    <w:rsid w:val="00525989"/>
    <w:rsid w:val="00526937"/>
    <w:rsid w:val="005305D3"/>
    <w:rsid w:val="0053072E"/>
    <w:rsid w:val="0053318F"/>
    <w:rsid w:val="00533E50"/>
    <w:rsid w:val="00534439"/>
    <w:rsid w:val="005353F9"/>
    <w:rsid w:val="00540554"/>
    <w:rsid w:val="00540DA9"/>
    <w:rsid w:val="00541562"/>
    <w:rsid w:val="005427B3"/>
    <w:rsid w:val="00542AE0"/>
    <w:rsid w:val="00542C3C"/>
    <w:rsid w:val="00544B07"/>
    <w:rsid w:val="00544F2A"/>
    <w:rsid w:val="00545D7E"/>
    <w:rsid w:val="00547678"/>
    <w:rsid w:val="0055006D"/>
    <w:rsid w:val="00550AF0"/>
    <w:rsid w:val="0055122F"/>
    <w:rsid w:val="005520DE"/>
    <w:rsid w:val="0055302C"/>
    <w:rsid w:val="0055340D"/>
    <w:rsid w:val="0055416F"/>
    <w:rsid w:val="00556978"/>
    <w:rsid w:val="00556BF3"/>
    <w:rsid w:val="00557050"/>
    <w:rsid w:val="00557F51"/>
    <w:rsid w:val="00560AB2"/>
    <w:rsid w:val="005647AB"/>
    <w:rsid w:val="00565B9B"/>
    <w:rsid w:val="0056600C"/>
    <w:rsid w:val="00566156"/>
    <w:rsid w:val="005664E9"/>
    <w:rsid w:val="00571532"/>
    <w:rsid w:val="00573A57"/>
    <w:rsid w:val="00574B4E"/>
    <w:rsid w:val="005758EB"/>
    <w:rsid w:val="00576373"/>
    <w:rsid w:val="005772D6"/>
    <w:rsid w:val="005813E1"/>
    <w:rsid w:val="00583149"/>
    <w:rsid w:val="005857F2"/>
    <w:rsid w:val="00585B63"/>
    <w:rsid w:val="00591FAD"/>
    <w:rsid w:val="005926C0"/>
    <w:rsid w:val="005931D8"/>
    <w:rsid w:val="00593765"/>
    <w:rsid w:val="00595FD9"/>
    <w:rsid w:val="00596710"/>
    <w:rsid w:val="00597808"/>
    <w:rsid w:val="005A02C5"/>
    <w:rsid w:val="005A1108"/>
    <w:rsid w:val="005A1480"/>
    <w:rsid w:val="005A2F2C"/>
    <w:rsid w:val="005A6515"/>
    <w:rsid w:val="005A77DE"/>
    <w:rsid w:val="005B02F4"/>
    <w:rsid w:val="005B383B"/>
    <w:rsid w:val="005B5B8C"/>
    <w:rsid w:val="005C1EE9"/>
    <w:rsid w:val="005C1FED"/>
    <w:rsid w:val="005C3573"/>
    <w:rsid w:val="005C502F"/>
    <w:rsid w:val="005C63DB"/>
    <w:rsid w:val="005D1D35"/>
    <w:rsid w:val="005D1EC4"/>
    <w:rsid w:val="005D697B"/>
    <w:rsid w:val="005E100E"/>
    <w:rsid w:val="005E1200"/>
    <w:rsid w:val="005E13CB"/>
    <w:rsid w:val="005E4442"/>
    <w:rsid w:val="005E4E9E"/>
    <w:rsid w:val="005E5A68"/>
    <w:rsid w:val="005E6743"/>
    <w:rsid w:val="005E7A20"/>
    <w:rsid w:val="005E7E34"/>
    <w:rsid w:val="005F0A6C"/>
    <w:rsid w:val="005F3E0D"/>
    <w:rsid w:val="005F4B69"/>
    <w:rsid w:val="005F605B"/>
    <w:rsid w:val="005F6128"/>
    <w:rsid w:val="006001AC"/>
    <w:rsid w:val="00600235"/>
    <w:rsid w:val="0060042E"/>
    <w:rsid w:val="00601C6B"/>
    <w:rsid w:val="00603406"/>
    <w:rsid w:val="006037E2"/>
    <w:rsid w:val="00605A41"/>
    <w:rsid w:val="006139C9"/>
    <w:rsid w:val="00613E72"/>
    <w:rsid w:val="006147F3"/>
    <w:rsid w:val="00617710"/>
    <w:rsid w:val="006221F9"/>
    <w:rsid w:val="006222DC"/>
    <w:rsid w:val="00623732"/>
    <w:rsid w:val="0062434A"/>
    <w:rsid w:val="00624B73"/>
    <w:rsid w:val="00627018"/>
    <w:rsid w:val="0062775C"/>
    <w:rsid w:val="00627C72"/>
    <w:rsid w:val="00627F40"/>
    <w:rsid w:val="00633245"/>
    <w:rsid w:val="00634A60"/>
    <w:rsid w:val="006356E2"/>
    <w:rsid w:val="0063637A"/>
    <w:rsid w:val="0063769A"/>
    <w:rsid w:val="00637DED"/>
    <w:rsid w:val="006430A3"/>
    <w:rsid w:val="00644E9A"/>
    <w:rsid w:val="00646C1D"/>
    <w:rsid w:val="00647344"/>
    <w:rsid w:val="0064793B"/>
    <w:rsid w:val="00655137"/>
    <w:rsid w:val="00656303"/>
    <w:rsid w:val="006568A3"/>
    <w:rsid w:val="00656EF2"/>
    <w:rsid w:val="00657135"/>
    <w:rsid w:val="00661ACE"/>
    <w:rsid w:val="006629F9"/>
    <w:rsid w:val="00662A8A"/>
    <w:rsid w:val="00664998"/>
    <w:rsid w:val="006672A7"/>
    <w:rsid w:val="006702E5"/>
    <w:rsid w:val="006715B1"/>
    <w:rsid w:val="00671AD0"/>
    <w:rsid w:val="00672162"/>
    <w:rsid w:val="0067255B"/>
    <w:rsid w:val="00674C59"/>
    <w:rsid w:val="00676C23"/>
    <w:rsid w:val="00677330"/>
    <w:rsid w:val="00677772"/>
    <w:rsid w:val="00681A31"/>
    <w:rsid w:val="0068526B"/>
    <w:rsid w:val="006902BF"/>
    <w:rsid w:val="00690C6C"/>
    <w:rsid w:val="00691A1B"/>
    <w:rsid w:val="00691C5C"/>
    <w:rsid w:val="00691DA8"/>
    <w:rsid w:val="006928ED"/>
    <w:rsid w:val="006935F0"/>
    <w:rsid w:val="00696231"/>
    <w:rsid w:val="006A1E2E"/>
    <w:rsid w:val="006A2C3A"/>
    <w:rsid w:val="006A31AD"/>
    <w:rsid w:val="006A47AE"/>
    <w:rsid w:val="006A62FD"/>
    <w:rsid w:val="006A6423"/>
    <w:rsid w:val="006B1092"/>
    <w:rsid w:val="006B2EFF"/>
    <w:rsid w:val="006B4545"/>
    <w:rsid w:val="006B5A42"/>
    <w:rsid w:val="006B74AB"/>
    <w:rsid w:val="006C460B"/>
    <w:rsid w:val="006C53FA"/>
    <w:rsid w:val="006C5BB1"/>
    <w:rsid w:val="006C634C"/>
    <w:rsid w:val="006C6BB0"/>
    <w:rsid w:val="006C6F3C"/>
    <w:rsid w:val="006D1A11"/>
    <w:rsid w:val="006D1CFE"/>
    <w:rsid w:val="006D35EF"/>
    <w:rsid w:val="006D3B30"/>
    <w:rsid w:val="006D7C18"/>
    <w:rsid w:val="006E009B"/>
    <w:rsid w:val="006E3515"/>
    <w:rsid w:val="006E41F3"/>
    <w:rsid w:val="006E45EA"/>
    <w:rsid w:val="006F059F"/>
    <w:rsid w:val="006F365D"/>
    <w:rsid w:val="006F4526"/>
    <w:rsid w:val="006F5299"/>
    <w:rsid w:val="006F61B3"/>
    <w:rsid w:val="006F6F28"/>
    <w:rsid w:val="006F7013"/>
    <w:rsid w:val="006F7241"/>
    <w:rsid w:val="00700445"/>
    <w:rsid w:val="00700E26"/>
    <w:rsid w:val="00700F11"/>
    <w:rsid w:val="007028FF"/>
    <w:rsid w:val="00703993"/>
    <w:rsid w:val="00704D22"/>
    <w:rsid w:val="00704DEE"/>
    <w:rsid w:val="007058B6"/>
    <w:rsid w:val="00705A4A"/>
    <w:rsid w:val="00705C74"/>
    <w:rsid w:val="00706D27"/>
    <w:rsid w:val="007103BA"/>
    <w:rsid w:val="00710C5B"/>
    <w:rsid w:val="007133B4"/>
    <w:rsid w:val="00714E29"/>
    <w:rsid w:val="00716DCE"/>
    <w:rsid w:val="00717B9D"/>
    <w:rsid w:val="0072060D"/>
    <w:rsid w:val="0072075C"/>
    <w:rsid w:val="00722283"/>
    <w:rsid w:val="0072351F"/>
    <w:rsid w:val="0072385D"/>
    <w:rsid w:val="00724DAF"/>
    <w:rsid w:val="00725DCA"/>
    <w:rsid w:val="00726294"/>
    <w:rsid w:val="00730894"/>
    <w:rsid w:val="00730EB5"/>
    <w:rsid w:val="00731DB4"/>
    <w:rsid w:val="00732950"/>
    <w:rsid w:val="007342CB"/>
    <w:rsid w:val="00736330"/>
    <w:rsid w:val="00741696"/>
    <w:rsid w:val="00742497"/>
    <w:rsid w:val="00742575"/>
    <w:rsid w:val="00742DC5"/>
    <w:rsid w:val="00743044"/>
    <w:rsid w:val="0074506C"/>
    <w:rsid w:val="00745238"/>
    <w:rsid w:val="00745414"/>
    <w:rsid w:val="00746DE7"/>
    <w:rsid w:val="007474F4"/>
    <w:rsid w:val="00747CD9"/>
    <w:rsid w:val="00751E1A"/>
    <w:rsid w:val="00751EED"/>
    <w:rsid w:val="00753C77"/>
    <w:rsid w:val="0075623A"/>
    <w:rsid w:val="0075697C"/>
    <w:rsid w:val="00763778"/>
    <w:rsid w:val="00763C9D"/>
    <w:rsid w:val="007646E8"/>
    <w:rsid w:val="00765EA3"/>
    <w:rsid w:val="00770DA6"/>
    <w:rsid w:val="0077291A"/>
    <w:rsid w:val="00772CA0"/>
    <w:rsid w:val="00774643"/>
    <w:rsid w:val="0077627F"/>
    <w:rsid w:val="0078201C"/>
    <w:rsid w:val="00782400"/>
    <w:rsid w:val="00782583"/>
    <w:rsid w:val="007847EA"/>
    <w:rsid w:val="00790C1C"/>
    <w:rsid w:val="00790FDD"/>
    <w:rsid w:val="00793987"/>
    <w:rsid w:val="00794488"/>
    <w:rsid w:val="00795855"/>
    <w:rsid w:val="00796ECB"/>
    <w:rsid w:val="007A0907"/>
    <w:rsid w:val="007A148B"/>
    <w:rsid w:val="007A2398"/>
    <w:rsid w:val="007A28D4"/>
    <w:rsid w:val="007A2C89"/>
    <w:rsid w:val="007A5A27"/>
    <w:rsid w:val="007A73CB"/>
    <w:rsid w:val="007B0973"/>
    <w:rsid w:val="007B104E"/>
    <w:rsid w:val="007B2153"/>
    <w:rsid w:val="007B3D78"/>
    <w:rsid w:val="007B3D95"/>
    <w:rsid w:val="007B69BF"/>
    <w:rsid w:val="007C04C4"/>
    <w:rsid w:val="007C06CE"/>
    <w:rsid w:val="007C0FC3"/>
    <w:rsid w:val="007C137C"/>
    <w:rsid w:val="007C2778"/>
    <w:rsid w:val="007C2D13"/>
    <w:rsid w:val="007C3F62"/>
    <w:rsid w:val="007C4238"/>
    <w:rsid w:val="007C4603"/>
    <w:rsid w:val="007D02B7"/>
    <w:rsid w:val="007D1BAB"/>
    <w:rsid w:val="007D25E4"/>
    <w:rsid w:val="007D271E"/>
    <w:rsid w:val="007D39E5"/>
    <w:rsid w:val="007D3B32"/>
    <w:rsid w:val="007D4494"/>
    <w:rsid w:val="007D4C46"/>
    <w:rsid w:val="007D52EB"/>
    <w:rsid w:val="007D5994"/>
    <w:rsid w:val="007D6588"/>
    <w:rsid w:val="007D6905"/>
    <w:rsid w:val="007D6A75"/>
    <w:rsid w:val="007D7229"/>
    <w:rsid w:val="007D78E4"/>
    <w:rsid w:val="007D7992"/>
    <w:rsid w:val="007E05F7"/>
    <w:rsid w:val="007E0C75"/>
    <w:rsid w:val="007E255D"/>
    <w:rsid w:val="007E3459"/>
    <w:rsid w:val="007E5FA0"/>
    <w:rsid w:val="007F0A5D"/>
    <w:rsid w:val="007F0F7F"/>
    <w:rsid w:val="007F1969"/>
    <w:rsid w:val="007F2928"/>
    <w:rsid w:val="007F2E74"/>
    <w:rsid w:val="007F4E1A"/>
    <w:rsid w:val="007F65FF"/>
    <w:rsid w:val="007F7867"/>
    <w:rsid w:val="008000D4"/>
    <w:rsid w:val="0080097C"/>
    <w:rsid w:val="00800CB5"/>
    <w:rsid w:val="00804228"/>
    <w:rsid w:val="008050EE"/>
    <w:rsid w:val="008115B2"/>
    <w:rsid w:val="008116D4"/>
    <w:rsid w:val="00811A41"/>
    <w:rsid w:val="00814ED4"/>
    <w:rsid w:val="0081605A"/>
    <w:rsid w:val="00816471"/>
    <w:rsid w:val="00816E3A"/>
    <w:rsid w:val="0081788A"/>
    <w:rsid w:val="0082374B"/>
    <w:rsid w:val="00823CC9"/>
    <w:rsid w:val="00827BCD"/>
    <w:rsid w:val="008317B7"/>
    <w:rsid w:val="008319C7"/>
    <w:rsid w:val="008319D6"/>
    <w:rsid w:val="00831ECC"/>
    <w:rsid w:val="00832456"/>
    <w:rsid w:val="0083359D"/>
    <w:rsid w:val="00833F78"/>
    <w:rsid w:val="00833FBD"/>
    <w:rsid w:val="0083407B"/>
    <w:rsid w:val="00835266"/>
    <w:rsid w:val="00836398"/>
    <w:rsid w:val="00836BD2"/>
    <w:rsid w:val="008374B5"/>
    <w:rsid w:val="008404BA"/>
    <w:rsid w:val="00840BEC"/>
    <w:rsid w:val="00840C5E"/>
    <w:rsid w:val="00841EF4"/>
    <w:rsid w:val="0084225F"/>
    <w:rsid w:val="0084241C"/>
    <w:rsid w:val="00842AB8"/>
    <w:rsid w:val="00842FDE"/>
    <w:rsid w:val="00843243"/>
    <w:rsid w:val="00846F90"/>
    <w:rsid w:val="0085393F"/>
    <w:rsid w:val="00855258"/>
    <w:rsid w:val="00855C46"/>
    <w:rsid w:val="00856E56"/>
    <w:rsid w:val="008605FB"/>
    <w:rsid w:val="00860883"/>
    <w:rsid w:val="00861F24"/>
    <w:rsid w:val="00863231"/>
    <w:rsid w:val="00863F54"/>
    <w:rsid w:val="00864112"/>
    <w:rsid w:val="00864490"/>
    <w:rsid w:val="00865EDE"/>
    <w:rsid w:val="008717F4"/>
    <w:rsid w:val="008741E0"/>
    <w:rsid w:val="00874ECB"/>
    <w:rsid w:val="00875AC7"/>
    <w:rsid w:val="00876ABF"/>
    <w:rsid w:val="00876B89"/>
    <w:rsid w:val="008771E0"/>
    <w:rsid w:val="0088146A"/>
    <w:rsid w:val="008814F1"/>
    <w:rsid w:val="00882031"/>
    <w:rsid w:val="00885CD2"/>
    <w:rsid w:val="008903EF"/>
    <w:rsid w:val="0089205A"/>
    <w:rsid w:val="0089308E"/>
    <w:rsid w:val="00895B20"/>
    <w:rsid w:val="00895C65"/>
    <w:rsid w:val="008A02A6"/>
    <w:rsid w:val="008A1861"/>
    <w:rsid w:val="008A6B40"/>
    <w:rsid w:val="008B0530"/>
    <w:rsid w:val="008B2205"/>
    <w:rsid w:val="008B4D71"/>
    <w:rsid w:val="008B61CA"/>
    <w:rsid w:val="008B6D6C"/>
    <w:rsid w:val="008B6EA1"/>
    <w:rsid w:val="008B7A7C"/>
    <w:rsid w:val="008C0534"/>
    <w:rsid w:val="008C1A39"/>
    <w:rsid w:val="008C2370"/>
    <w:rsid w:val="008C3BA9"/>
    <w:rsid w:val="008C4029"/>
    <w:rsid w:val="008C51A1"/>
    <w:rsid w:val="008D001A"/>
    <w:rsid w:val="008D1638"/>
    <w:rsid w:val="008D2455"/>
    <w:rsid w:val="008D4042"/>
    <w:rsid w:val="008D7516"/>
    <w:rsid w:val="008D7F33"/>
    <w:rsid w:val="008E1A43"/>
    <w:rsid w:val="008E1C4D"/>
    <w:rsid w:val="008E393E"/>
    <w:rsid w:val="008E797C"/>
    <w:rsid w:val="008F0B22"/>
    <w:rsid w:val="008F0F0C"/>
    <w:rsid w:val="008F1DA9"/>
    <w:rsid w:val="008F7C2D"/>
    <w:rsid w:val="00900508"/>
    <w:rsid w:val="0090067A"/>
    <w:rsid w:val="00906B79"/>
    <w:rsid w:val="009070C9"/>
    <w:rsid w:val="0090731B"/>
    <w:rsid w:val="00910087"/>
    <w:rsid w:val="0091009D"/>
    <w:rsid w:val="00910694"/>
    <w:rsid w:val="00911072"/>
    <w:rsid w:val="00912406"/>
    <w:rsid w:val="00913EE5"/>
    <w:rsid w:val="00915148"/>
    <w:rsid w:val="0091586E"/>
    <w:rsid w:val="00916562"/>
    <w:rsid w:val="00916D3B"/>
    <w:rsid w:val="00924534"/>
    <w:rsid w:val="00925DF2"/>
    <w:rsid w:val="0093007E"/>
    <w:rsid w:val="009322CB"/>
    <w:rsid w:val="00932A3E"/>
    <w:rsid w:val="009344F9"/>
    <w:rsid w:val="00934D7A"/>
    <w:rsid w:val="00937B0F"/>
    <w:rsid w:val="00940875"/>
    <w:rsid w:val="00940E6B"/>
    <w:rsid w:val="00941B1C"/>
    <w:rsid w:val="00942470"/>
    <w:rsid w:val="00943E02"/>
    <w:rsid w:val="00945799"/>
    <w:rsid w:val="00946EE2"/>
    <w:rsid w:val="00947120"/>
    <w:rsid w:val="00950AA7"/>
    <w:rsid w:val="0095256E"/>
    <w:rsid w:val="009612DF"/>
    <w:rsid w:val="00964128"/>
    <w:rsid w:val="0096438A"/>
    <w:rsid w:val="00964F13"/>
    <w:rsid w:val="00965D17"/>
    <w:rsid w:val="009662E3"/>
    <w:rsid w:val="009668FE"/>
    <w:rsid w:val="009707BD"/>
    <w:rsid w:val="00970AE8"/>
    <w:rsid w:val="009723B4"/>
    <w:rsid w:val="00972AFB"/>
    <w:rsid w:val="0097405C"/>
    <w:rsid w:val="0097408A"/>
    <w:rsid w:val="00975026"/>
    <w:rsid w:val="00975549"/>
    <w:rsid w:val="00976B66"/>
    <w:rsid w:val="00981985"/>
    <w:rsid w:val="00983A51"/>
    <w:rsid w:val="00984056"/>
    <w:rsid w:val="0099464D"/>
    <w:rsid w:val="009A244A"/>
    <w:rsid w:val="009A2BEA"/>
    <w:rsid w:val="009A6576"/>
    <w:rsid w:val="009B2E3D"/>
    <w:rsid w:val="009B445A"/>
    <w:rsid w:val="009B463D"/>
    <w:rsid w:val="009B6A44"/>
    <w:rsid w:val="009B7636"/>
    <w:rsid w:val="009C2514"/>
    <w:rsid w:val="009C3067"/>
    <w:rsid w:val="009C4D3C"/>
    <w:rsid w:val="009C6C1E"/>
    <w:rsid w:val="009D0F22"/>
    <w:rsid w:val="009D1810"/>
    <w:rsid w:val="009D1DDA"/>
    <w:rsid w:val="009D28FC"/>
    <w:rsid w:val="009D4F67"/>
    <w:rsid w:val="009D65EC"/>
    <w:rsid w:val="009D67F7"/>
    <w:rsid w:val="009D6BE8"/>
    <w:rsid w:val="009D7508"/>
    <w:rsid w:val="009E1543"/>
    <w:rsid w:val="009E46CB"/>
    <w:rsid w:val="009E46CC"/>
    <w:rsid w:val="009F0677"/>
    <w:rsid w:val="009F14AE"/>
    <w:rsid w:val="009F2F2C"/>
    <w:rsid w:val="009F3A55"/>
    <w:rsid w:val="009F3B57"/>
    <w:rsid w:val="009F6F0A"/>
    <w:rsid w:val="009F75C5"/>
    <w:rsid w:val="00A00484"/>
    <w:rsid w:val="00A019BF"/>
    <w:rsid w:val="00A01CEC"/>
    <w:rsid w:val="00A01EEB"/>
    <w:rsid w:val="00A06CBE"/>
    <w:rsid w:val="00A07220"/>
    <w:rsid w:val="00A10308"/>
    <w:rsid w:val="00A10434"/>
    <w:rsid w:val="00A10AC9"/>
    <w:rsid w:val="00A11F81"/>
    <w:rsid w:val="00A14015"/>
    <w:rsid w:val="00A15E07"/>
    <w:rsid w:val="00A249DD"/>
    <w:rsid w:val="00A25FF0"/>
    <w:rsid w:val="00A2606E"/>
    <w:rsid w:val="00A268D2"/>
    <w:rsid w:val="00A273ED"/>
    <w:rsid w:val="00A33ACD"/>
    <w:rsid w:val="00A35D72"/>
    <w:rsid w:val="00A37A61"/>
    <w:rsid w:val="00A40DA4"/>
    <w:rsid w:val="00A4255C"/>
    <w:rsid w:val="00A42822"/>
    <w:rsid w:val="00A43D2E"/>
    <w:rsid w:val="00A44F44"/>
    <w:rsid w:val="00A45E7B"/>
    <w:rsid w:val="00A460FD"/>
    <w:rsid w:val="00A47835"/>
    <w:rsid w:val="00A52505"/>
    <w:rsid w:val="00A531B8"/>
    <w:rsid w:val="00A539AD"/>
    <w:rsid w:val="00A65746"/>
    <w:rsid w:val="00A744B2"/>
    <w:rsid w:val="00A764ED"/>
    <w:rsid w:val="00A8020F"/>
    <w:rsid w:val="00A8177E"/>
    <w:rsid w:val="00A81C92"/>
    <w:rsid w:val="00A81E58"/>
    <w:rsid w:val="00A82D1A"/>
    <w:rsid w:val="00A8393D"/>
    <w:rsid w:val="00A83FDE"/>
    <w:rsid w:val="00A85576"/>
    <w:rsid w:val="00A90135"/>
    <w:rsid w:val="00A9013A"/>
    <w:rsid w:val="00A93207"/>
    <w:rsid w:val="00A93AD4"/>
    <w:rsid w:val="00A96A1A"/>
    <w:rsid w:val="00AA1000"/>
    <w:rsid w:val="00AA2C1B"/>
    <w:rsid w:val="00AA3B80"/>
    <w:rsid w:val="00AA57B8"/>
    <w:rsid w:val="00AA73B5"/>
    <w:rsid w:val="00AB3393"/>
    <w:rsid w:val="00AB3F89"/>
    <w:rsid w:val="00AB5C30"/>
    <w:rsid w:val="00AB6087"/>
    <w:rsid w:val="00AB62D8"/>
    <w:rsid w:val="00AB62E1"/>
    <w:rsid w:val="00AB6EB4"/>
    <w:rsid w:val="00AB78B0"/>
    <w:rsid w:val="00AC271C"/>
    <w:rsid w:val="00AC3673"/>
    <w:rsid w:val="00AC49E0"/>
    <w:rsid w:val="00AC522C"/>
    <w:rsid w:val="00AD1945"/>
    <w:rsid w:val="00AD2119"/>
    <w:rsid w:val="00AD2EEA"/>
    <w:rsid w:val="00AD40CA"/>
    <w:rsid w:val="00AD4C9A"/>
    <w:rsid w:val="00AD7262"/>
    <w:rsid w:val="00AD72B9"/>
    <w:rsid w:val="00AE0786"/>
    <w:rsid w:val="00AE07AC"/>
    <w:rsid w:val="00AE46DF"/>
    <w:rsid w:val="00AE5248"/>
    <w:rsid w:val="00AF1E8B"/>
    <w:rsid w:val="00AF1F89"/>
    <w:rsid w:val="00AF415A"/>
    <w:rsid w:val="00AF4BE3"/>
    <w:rsid w:val="00AF5CAF"/>
    <w:rsid w:val="00AF5E92"/>
    <w:rsid w:val="00AF6E30"/>
    <w:rsid w:val="00AF747E"/>
    <w:rsid w:val="00AF7A62"/>
    <w:rsid w:val="00B008A2"/>
    <w:rsid w:val="00B01CBC"/>
    <w:rsid w:val="00B01D0A"/>
    <w:rsid w:val="00B02F19"/>
    <w:rsid w:val="00B05B0D"/>
    <w:rsid w:val="00B05B66"/>
    <w:rsid w:val="00B06E02"/>
    <w:rsid w:val="00B10AC5"/>
    <w:rsid w:val="00B10D6E"/>
    <w:rsid w:val="00B12B6E"/>
    <w:rsid w:val="00B15A5D"/>
    <w:rsid w:val="00B163AA"/>
    <w:rsid w:val="00B20BFC"/>
    <w:rsid w:val="00B22481"/>
    <w:rsid w:val="00B2414F"/>
    <w:rsid w:val="00B25CB6"/>
    <w:rsid w:val="00B266BD"/>
    <w:rsid w:val="00B273F5"/>
    <w:rsid w:val="00B27947"/>
    <w:rsid w:val="00B311EB"/>
    <w:rsid w:val="00B31312"/>
    <w:rsid w:val="00B32AEB"/>
    <w:rsid w:val="00B34B18"/>
    <w:rsid w:val="00B35598"/>
    <w:rsid w:val="00B355BD"/>
    <w:rsid w:val="00B35A39"/>
    <w:rsid w:val="00B376CD"/>
    <w:rsid w:val="00B414E9"/>
    <w:rsid w:val="00B415E0"/>
    <w:rsid w:val="00B416C5"/>
    <w:rsid w:val="00B417B4"/>
    <w:rsid w:val="00B41BE2"/>
    <w:rsid w:val="00B4389B"/>
    <w:rsid w:val="00B45DFC"/>
    <w:rsid w:val="00B4628B"/>
    <w:rsid w:val="00B51B76"/>
    <w:rsid w:val="00B52878"/>
    <w:rsid w:val="00B52E7F"/>
    <w:rsid w:val="00B53267"/>
    <w:rsid w:val="00B543AF"/>
    <w:rsid w:val="00B54E68"/>
    <w:rsid w:val="00B56037"/>
    <w:rsid w:val="00B56D39"/>
    <w:rsid w:val="00B570F8"/>
    <w:rsid w:val="00B57203"/>
    <w:rsid w:val="00B57EFE"/>
    <w:rsid w:val="00B60436"/>
    <w:rsid w:val="00B6067D"/>
    <w:rsid w:val="00B61B6B"/>
    <w:rsid w:val="00B624BD"/>
    <w:rsid w:val="00B65040"/>
    <w:rsid w:val="00B6534C"/>
    <w:rsid w:val="00B66CB9"/>
    <w:rsid w:val="00B705DC"/>
    <w:rsid w:val="00B7101E"/>
    <w:rsid w:val="00B71167"/>
    <w:rsid w:val="00B7185F"/>
    <w:rsid w:val="00B72870"/>
    <w:rsid w:val="00B758FB"/>
    <w:rsid w:val="00B7702E"/>
    <w:rsid w:val="00B77EA4"/>
    <w:rsid w:val="00B80FEE"/>
    <w:rsid w:val="00B82F89"/>
    <w:rsid w:val="00B85B2E"/>
    <w:rsid w:val="00B9020B"/>
    <w:rsid w:val="00B90CE7"/>
    <w:rsid w:val="00B90DD1"/>
    <w:rsid w:val="00B91979"/>
    <w:rsid w:val="00B91E48"/>
    <w:rsid w:val="00B921D5"/>
    <w:rsid w:val="00B959BE"/>
    <w:rsid w:val="00B95FDB"/>
    <w:rsid w:val="00B960BC"/>
    <w:rsid w:val="00B9670A"/>
    <w:rsid w:val="00B96C72"/>
    <w:rsid w:val="00BA0588"/>
    <w:rsid w:val="00BA0966"/>
    <w:rsid w:val="00BA1481"/>
    <w:rsid w:val="00BA1CB1"/>
    <w:rsid w:val="00BA553E"/>
    <w:rsid w:val="00BA6480"/>
    <w:rsid w:val="00BB14CB"/>
    <w:rsid w:val="00BB200F"/>
    <w:rsid w:val="00BB3403"/>
    <w:rsid w:val="00BB590D"/>
    <w:rsid w:val="00BB5A00"/>
    <w:rsid w:val="00BB6A81"/>
    <w:rsid w:val="00BC0CFD"/>
    <w:rsid w:val="00BC1039"/>
    <w:rsid w:val="00BC18D5"/>
    <w:rsid w:val="00BC2657"/>
    <w:rsid w:val="00BC323A"/>
    <w:rsid w:val="00BC39C4"/>
    <w:rsid w:val="00BC590D"/>
    <w:rsid w:val="00BD3E7D"/>
    <w:rsid w:val="00BD4B6C"/>
    <w:rsid w:val="00BD5F08"/>
    <w:rsid w:val="00BD70C8"/>
    <w:rsid w:val="00BE0BF5"/>
    <w:rsid w:val="00BE15FA"/>
    <w:rsid w:val="00BE38CF"/>
    <w:rsid w:val="00BE4577"/>
    <w:rsid w:val="00BE4C5D"/>
    <w:rsid w:val="00BE4F52"/>
    <w:rsid w:val="00BE6B22"/>
    <w:rsid w:val="00BF0AF6"/>
    <w:rsid w:val="00BF2076"/>
    <w:rsid w:val="00BF391A"/>
    <w:rsid w:val="00BF3FE3"/>
    <w:rsid w:val="00BF5C7A"/>
    <w:rsid w:val="00C00A45"/>
    <w:rsid w:val="00C00DD0"/>
    <w:rsid w:val="00C02968"/>
    <w:rsid w:val="00C0426C"/>
    <w:rsid w:val="00C04A6D"/>
    <w:rsid w:val="00C04B38"/>
    <w:rsid w:val="00C06A44"/>
    <w:rsid w:val="00C108C1"/>
    <w:rsid w:val="00C112BF"/>
    <w:rsid w:val="00C11BFC"/>
    <w:rsid w:val="00C13E09"/>
    <w:rsid w:val="00C15032"/>
    <w:rsid w:val="00C15052"/>
    <w:rsid w:val="00C17746"/>
    <w:rsid w:val="00C178A7"/>
    <w:rsid w:val="00C20779"/>
    <w:rsid w:val="00C2102E"/>
    <w:rsid w:val="00C21230"/>
    <w:rsid w:val="00C22CC1"/>
    <w:rsid w:val="00C23459"/>
    <w:rsid w:val="00C23C5E"/>
    <w:rsid w:val="00C26C79"/>
    <w:rsid w:val="00C30CA4"/>
    <w:rsid w:val="00C30D0D"/>
    <w:rsid w:val="00C31D7E"/>
    <w:rsid w:val="00C32B53"/>
    <w:rsid w:val="00C4275D"/>
    <w:rsid w:val="00C42FBA"/>
    <w:rsid w:val="00C42FD3"/>
    <w:rsid w:val="00C43769"/>
    <w:rsid w:val="00C43B68"/>
    <w:rsid w:val="00C472C6"/>
    <w:rsid w:val="00C53BA8"/>
    <w:rsid w:val="00C55AD9"/>
    <w:rsid w:val="00C608E6"/>
    <w:rsid w:val="00C60A0B"/>
    <w:rsid w:val="00C615B7"/>
    <w:rsid w:val="00C621F6"/>
    <w:rsid w:val="00C62AF3"/>
    <w:rsid w:val="00C64F77"/>
    <w:rsid w:val="00C6611A"/>
    <w:rsid w:val="00C6714F"/>
    <w:rsid w:val="00C6716C"/>
    <w:rsid w:val="00C700C2"/>
    <w:rsid w:val="00C71F92"/>
    <w:rsid w:val="00C73687"/>
    <w:rsid w:val="00C776AC"/>
    <w:rsid w:val="00C77994"/>
    <w:rsid w:val="00C8030A"/>
    <w:rsid w:val="00C8093A"/>
    <w:rsid w:val="00C8259D"/>
    <w:rsid w:val="00C87979"/>
    <w:rsid w:val="00C87A47"/>
    <w:rsid w:val="00C914EF"/>
    <w:rsid w:val="00C91757"/>
    <w:rsid w:val="00C93570"/>
    <w:rsid w:val="00C93B5A"/>
    <w:rsid w:val="00C95274"/>
    <w:rsid w:val="00C965D4"/>
    <w:rsid w:val="00CA20B5"/>
    <w:rsid w:val="00CA3711"/>
    <w:rsid w:val="00CA3998"/>
    <w:rsid w:val="00CA3E59"/>
    <w:rsid w:val="00CA42B5"/>
    <w:rsid w:val="00CA5CEC"/>
    <w:rsid w:val="00CA679C"/>
    <w:rsid w:val="00CA6B82"/>
    <w:rsid w:val="00CA72CE"/>
    <w:rsid w:val="00CA7345"/>
    <w:rsid w:val="00CA79FC"/>
    <w:rsid w:val="00CA7D8C"/>
    <w:rsid w:val="00CB0781"/>
    <w:rsid w:val="00CB16EA"/>
    <w:rsid w:val="00CB34EF"/>
    <w:rsid w:val="00CB5F40"/>
    <w:rsid w:val="00CB63D7"/>
    <w:rsid w:val="00CC0263"/>
    <w:rsid w:val="00CC0D9A"/>
    <w:rsid w:val="00CC27A6"/>
    <w:rsid w:val="00CD21A8"/>
    <w:rsid w:val="00CD3421"/>
    <w:rsid w:val="00CD3710"/>
    <w:rsid w:val="00CD37E8"/>
    <w:rsid w:val="00CD5BF8"/>
    <w:rsid w:val="00CD5D62"/>
    <w:rsid w:val="00CD649B"/>
    <w:rsid w:val="00CD6868"/>
    <w:rsid w:val="00CD7E43"/>
    <w:rsid w:val="00CE0862"/>
    <w:rsid w:val="00CE1058"/>
    <w:rsid w:val="00CE3E55"/>
    <w:rsid w:val="00CE3F03"/>
    <w:rsid w:val="00CE5C8D"/>
    <w:rsid w:val="00CE635D"/>
    <w:rsid w:val="00CE6530"/>
    <w:rsid w:val="00CE71EB"/>
    <w:rsid w:val="00CF2741"/>
    <w:rsid w:val="00CF2B74"/>
    <w:rsid w:val="00CF354A"/>
    <w:rsid w:val="00CF38C5"/>
    <w:rsid w:val="00CF5C0A"/>
    <w:rsid w:val="00CF72AB"/>
    <w:rsid w:val="00D013CF"/>
    <w:rsid w:val="00D02D3E"/>
    <w:rsid w:val="00D06CC0"/>
    <w:rsid w:val="00D10822"/>
    <w:rsid w:val="00D119FA"/>
    <w:rsid w:val="00D12078"/>
    <w:rsid w:val="00D12D91"/>
    <w:rsid w:val="00D1391D"/>
    <w:rsid w:val="00D13F01"/>
    <w:rsid w:val="00D146C6"/>
    <w:rsid w:val="00D14C33"/>
    <w:rsid w:val="00D15220"/>
    <w:rsid w:val="00D1782C"/>
    <w:rsid w:val="00D200A9"/>
    <w:rsid w:val="00D22816"/>
    <w:rsid w:val="00D23012"/>
    <w:rsid w:val="00D23C99"/>
    <w:rsid w:val="00D260C1"/>
    <w:rsid w:val="00D26C2E"/>
    <w:rsid w:val="00D30CCA"/>
    <w:rsid w:val="00D30D7E"/>
    <w:rsid w:val="00D31358"/>
    <w:rsid w:val="00D31E47"/>
    <w:rsid w:val="00D32F59"/>
    <w:rsid w:val="00D33051"/>
    <w:rsid w:val="00D330C6"/>
    <w:rsid w:val="00D33CD5"/>
    <w:rsid w:val="00D33E69"/>
    <w:rsid w:val="00D343A5"/>
    <w:rsid w:val="00D344E9"/>
    <w:rsid w:val="00D415F9"/>
    <w:rsid w:val="00D44015"/>
    <w:rsid w:val="00D46A40"/>
    <w:rsid w:val="00D46A51"/>
    <w:rsid w:val="00D47264"/>
    <w:rsid w:val="00D572EC"/>
    <w:rsid w:val="00D57401"/>
    <w:rsid w:val="00D6058C"/>
    <w:rsid w:val="00D613E5"/>
    <w:rsid w:val="00D6313B"/>
    <w:rsid w:val="00D656B0"/>
    <w:rsid w:val="00D66199"/>
    <w:rsid w:val="00D67A39"/>
    <w:rsid w:val="00D701CC"/>
    <w:rsid w:val="00D71105"/>
    <w:rsid w:val="00D731CB"/>
    <w:rsid w:val="00D7513D"/>
    <w:rsid w:val="00D7564C"/>
    <w:rsid w:val="00D758F5"/>
    <w:rsid w:val="00D77140"/>
    <w:rsid w:val="00D823CA"/>
    <w:rsid w:val="00D83E37"/>
    <w:rsid w:val="00D8465F"/>
    <w:rsid w:val="00D84874"/>
    <w:rsid w:val="00D856B1"/>
    <w:rsid w:val="00D865BD"/>
    <w:rsid w:val="00D8755C"/>
    <w:rsid w:val="00D910A3"/>
    <w:rsid w:val="00D916AD"/>
    <w:rsid w:val="00D91AFA"/>
    <w:rsid w:val="00D942EE"/>
    <w:rsid w:val="00D9443B"/>
    <w:rsid w:val="00D95E73"/>
    <w:rsid w:val="00D974ED"/>
    <w:rsid w:val="00DA0A25"/>
    <w:rsid w:val="00DA0E50"/>
    <w:rsid w:val="00DA1458"/>
    <w:rsid w:val="00DA315C"/>
    <w:rsid w:val="00DA3F63"/>
    <w:rsid w:val="00DA45E3"/>
    <w:rsid w:val="00DA4F60"/>
    <w:rsid w:val="00DA6416"/>
    <w:rsid w:val="00DA6959"/>
    <w:rsid w:val="00DA6E3C"/>
    <w:rsid w:val="00DB0C1F"/>
    <w:rsid w:val="00DB493B"/>
    <w:rsid w:val="00DB5992"/>
    <w:rsid w:val="00DC2B85"/>
    <w:rsid w:val="00DC4963"/>
    <w:rsid w:val="00DC4D88"/>
    <w:rsid w:val="00DC79C1"/>
    <w:rsid w:val="00DD0F2B"/>
    <w:rsid w:val="00DD1919"/>
    <w:rsid w:val="00DD35EA"/>
    <w:rsid w:val="00DD3646"/>
    <w:rsid w:val="00DD4C48"/>
    <w:rsid w:val="00DD5B39"/>
    <w:rsid w:val="00DD6368"/>
    <w:rsid w:val="00DE1CAF"/>
    <w:rsid w:val="00DE2D15"/>
    <w:rsid w:val="00DE329B"/>
    <w:rsid w:val="00DE447C"/>
    <w:rsid w:val="00DE44E9"/>
    <w:rsid w:val="00DE5903"/>
    <w:rsid w:val="00DE662A"/>
    <w:rsid w:val="00DE70FD"/>
    <w:rsid w:val="00DF054C"/>
    <w:rsid w:val="00DF13E6"/>
    <w:rsid w:val="00DF2BD9"/>
    <w:rsid w:val="00DF4AFB"/>
    <w:rsid w:val="00DF5CEC"/>
    <w:rsid w:val="00DF6982"/>
    <w:rsid w:val="00DF6F1D"/>
    <w:rsid w:val="00E0497D"/>
    <w:rsid w:val="00E10642"/>
    <w:rsid w:val="00E10FB3"/>
    <w:rsid w:val="00E16CB0"/>
    <w:rsid w:val="00E20180"/>
    <w:rsid w:val="00E20F8D"/>
    <w:rsid w:val="00E22B8F"/>
    <w:rsid w:val="00E23CB5"/>
    <w:rsid w:val="00E24B65"/>
    <w:rsid w:val="00E26C3C"/>
    <w:rsid w:val="00E271A1"/>
    <w:rsid w:val="00E273E5"/>
    <w:rsid w:val="00E27AB0"/>
    <w:rsid w:val="00E27B2D"/>
    <w:rsid w:val="00E30A37"/>
    <w:rsid w:val="00E314B5"/>
    <w:rsid w:val="00E3415F"/>
    <w:rsid w:val="00E35307"/>
    <w:rsid w:val="00E35DD1"/>
    <w:rsid w:val="00E36585"/>
    <w:rsid w:val="00E40B94"/>
    <w:rsid w:val="00E40C3D"/>
    <w:rsid w:val="00E42FCA"/>
    <w:rsid w:val="00E43363"/>
    <w:rsid w:val="00E44389"/>
    <w:rsid w:val="00E46369"/>
    <w:rsid w:val="00E4713F"/>
    <w:rsid w:val="00E47514"/>
    <w:rsid w:val="00E47CC4"/>
    <w:rsid w:val="00E5059B"/>
    <w:rsid w:val="00E509A9"/>
    <w:rsid w:val="00E516E2"/>
    <w:rsid w:val="00E53C49"/>
    <w:rsid w:val="00E53E84"/>
    <w:rsid w:val="00E54F55"/>
    <w:rsid w:val="00E5636C"/>
    <w:rsid w:val="00E56B7D"/>
    <w:rsid w:val="00E60EDD"/>
    <w:rsid w:val="00E6108C"/>
    <w:rsid w:val="00E61CB5"/>
    <w:rsid w:val="00E61FB4"/>
    <w:rsid w:val="00E629B1"/>
    <w:rsid w:val="00E62DFF"/>
    <w:rsid w:val="00E62F99"/>
    <w:rsid w:val="00E64F30"/>
    <w:rsid w:val="00E65C7D"/>
    <w:rsid w:val="00E65D22"/>
    <w:rsid w:val="00E66E89"/>
    <w:rsid w:val="00E67DFB"/>
    <w:rsid w:val="00E70FBE"/>
    <w:rsid w:val="00E71816"/>
    <w:rsid w:val="00E8539F"/>
    <w:rsid w:val="00E85F0D"/>
    <w:rsid w:val="00E91C5F"/>
    <w:rsid w:val="00E923D5"/>
    <w:rsid w:val="00E927A1"/>
    <w:rsid w:val="00E93BE0"/>
    <w:rsid w:val="00E9504B"/>
    <w:rsid w:val="00E9633F"/>
    <w:rsid w:val="00E97D87"/>
    <w:rsid w:val="00EA3CB2"/>
    <w:rsid w:val="00EA5821"/>
    <w:rsid w:val="00EA6305"/>
    <w:rsid w:val="00EA63F5"/>
    <w:rsid w:val="00EA6995"/>
    <w:rsid w:val="00EB09BC"/>
    <w:rsid w:val="00EB3FC5"/>
    <w:rsid w:val="00EB5AE7"/>
    <w:rsid w:val="00EB618E"/>
    <w:rsid w:val="00EB70B3"/>
    <w:rsid w:val="00EB7F5D"/>
    <w:rsid w:val="00EC3F32"/>
    <w:rsid w:val="00EC47DD"/>
    <w:rsid w:val="00EC5064"/>
    <w:rsid w:val="00EC5065"/>
    <w:rsid w:val="00EC5161"/>
    <w:rsid w:val="00EC7504"/>
    <w:rsid w:val="00EC75FF"/>
    <w:rsid w:val="00EC78FD"/>
    <w:rsid w:val="00EC7A15"/>
    <w:rsid w:val="00ED040E"/>
    <w:rsid w:val="00ED0EC2"/>
    <w:rsid w:val="00ED2AE1"/>
    <w:rsid w:val="00ED4850"/>
    <w:rsid w:val="00ED4BB6"/>
    <w:rsid w:val="00ED58EB"/>
    <w:rsid w:val="00ED757C"/>
    <w:rsid w:val="00EE10CA"/>
    <w:rsid w:val="00EE312D"/>
    <w:rsid w:val="00EE4672"/>
    <w:rsid w:val="00EE46B3"/>
    <w:rsid w:val="00EE6B75"/>
    <w:rsid w:val="00EE7DAD"/>
    <w:rsid w:val="00EF0E6A"/>
    <w:rsid w:val="00EF22AD"/>
    <w:rsid w:val="00EF233B"/>
    <w:rsid w:val="00EF26D8"/>
    <w:rsid w:val="00EF2DC0"/>
    <w:rsid w:val="00EF2F6E"/>
    <w:rsid w:val="00EF3C70"/>
    <w:rsid w:val="00EF53FD"/>
    <w:rsid w:val="00EF6A57"/>
    <w:rsid w:val="00F01CD2"/>
    <w:rsid w:val="00F02CD1"/>
    <w:rsid w:val="00F034F5"/>
    <w:rsid w:val="00F03805"/>
    <w:rsid w:val="00F03997"/>
    <w:rsid w:val="00F07101"/>
    <w:rsid w:val="00F07628"/>
    <w:rsid w:val="00F07F27"/>
    <w:rsid w:val="00F116BD"/>
    <w:rsid w:val="00F13676"/>
    <w:rsid w:val="00F150F1"/>
    <w:rsid w:val="00F21DCD"/>
    <w:rsid w:val="00F21F85"/>
    <w:rsid w:val="00F22788"/>
    <w:rsid w:val="00F23B76"/>
    <w:rsid w:val="00F255FE"/>
    <w:rsid w:val="00F31C2A"/>
    <w:rsid w:val="00F4002E"/>
    <w:rsid w:val="00F40090"/>
    <w:rsid w:val="00F4035C"/>
    <w:rsid w:val="00F40BB3"/>
    <w:rsid w:val="00F4448A"/>
    <w:rsid w:val="00F45E50"/>
    <w:rsid w:val="00F46B0D"/>
    <w:rsid w:val="00F50504"/>
    <w:rsid w:val="00F50682"/>
    <w:rsid w:val="00F5114B"/>
    <w:rsid w:val="00F51667"/>
    <w:rsid w:val="00F519DB"/>
    <w:rsid w:val="00F52B68"/>
    <w:rsid w:val="00F54234"/>
    <w:rsid w:val="00F547A9"/>
    <w:rsid w:val="00F55BAB"/>
    <w:rsid w:val="00F571CF"/>
    <w:rsid w:val="00F57DAA"/>
    <w:rsid w:val="00F61415"/>
    <w:rsid w:val="00F631BC"/>
    <w:rsid w:val="00F668B4"/>
    <w:rsid w:val="00F67155"/>
    <w:rsid w:val="00F74455"/>
    <w:rsid w:val="00F75821"/>
    <w:rsid w:val="00F774F3"/>
    <w:rsid w:val="00F83E75"/>
    <w:rsid w:val="00F855F0"/>
    <w:rsid w:val="00F863DB"/>
    <w:rsid w:val="00F91205"/>
    <w:rsid w:val="00F977B9"/>
    <w:rsid w:val="00FA2E14"/>
    <w:rsid w:val="00FA50F4"/>
    <w:rsid w:val="00FA51BE"/>
    <w:rsid w:val="00FA73CA"/>
    <w:rsid w:val="00FB235F"/>
    <w:rsid w:val="00FB2E10"/>
    <w:rsid w:val="00FB4ACC"/>
    <w:rsid w:val="00FB4C8A"/>
    <w:rsid w:val="00FC0267"/>
    <w:rsid w:val="00FC11A9"/>
    <w:rsid w:val="00FC1844"/>
    <w:rsid w:val="00FC2DFF"/>
    <w:rsid w:val="00FC5411"/>
    <w:rsid w:val="00FC5BB8"/>
    <w:rsid w:val="00FC5E22"/>
    <w:rsid w:val="00FC6D24"/>
    <w:rsid w:val="00FC6E83"/>
    <w:rsid w:val="00FC7951"/>
    <w:rsid w:val="00FC7A32"/>
    <w:rsid w:val="00FD031A"/>
    <w:rsid w:val="00FD1506"/>
    <w:rsid w:val="00FD1941"/>
    <w:rsid w:val="00FD3A50"/>
    <w:rsid w:val="00FD50DB"/>
    <w:rsid w:val="00FD6A1F"/>
    <w:rsid w:val="00FE0899"/>
    <w:rsid w:val="00FE13D4"/>
    <w:rsid w:val="00FE1F5D"/>
    <w:rsid w:val="00FE230A"/>
    <w:rsid w:val="00FE2685"/>
    <w:rsid w:val="00FE2FED"/>
    <w:rsid w:val="00FE30CC"/>
    <w:rsid w:val="00FE400F"/>
    <w:rsid w:val="00FE455B"/>
    <w:rsid w:val="00FE652D"/>
    <w:rsid w:val="00FE7606"/>
    <w:rsid w:val="00FF1F4F"/>
    <w:rsid w:val="00FF2C9A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2016-06-14T07:54:00Z</dcterms:created>
  <dcterms:modified xsi:type="dcterms:W3CDTF">2016-06-14T08:02:00Z</dcterms:modified>
</cp:coreProperties>
</file>